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E98" w:rsidRDefault="00E60E98" w:rsidP="00E60E9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1-курс, докторантура</w:t>
      </w:r>
    </w:p>
    <w:p w:rsidR="00E60E98" w:rsidRDefault="00E60E98" w:rsidP="00E60E9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Бұқаралық коммуникацияның теориясы мен тәжірибесі</w:t>
      </w:r>
    </w:p>
    <w:p w:rsidR="001D691C" w:rsidRPr="0085156B" w:rsidRDefault="006847FF">
      <w:pPr>
        <w:rPr>
          <w:lang w:val="kk-KZ"/>
        </w:rPr>
      </w:pPr>
      <w:r>
        <w:rPr>
          <w:rFonts w:ascii="Times New Roman" w:hAnsi="Times New Roman" w:cs="Times New Roman"/>
          <w:lang w:val="kk-KZ"/>
        </w:rPr>
        <w:t>15 ДОӨЖ. Беделді ғылыми журналда мақала жариялау.</w:t>
      </w:r>
      <w:bookmarkStart w:id="0" w:name="_GoBack"/>
      <w:bookmarkEnd w:id="0"/>
    </w:p>
    <w:sectPr w:rsidR="001D691C" w:rsidRPr="00851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00"/>
    <w:rsid w:val="001A2145"/>
    <w:rsid w:val="001D691C"/>
    <w:rsid w:val="005F3400"/>
    <w:rsid w:val="006847FF"/>
    <w:rsid w:val="0072786F"/>
    <w:rsid w:val="0085156B"/>
    <w:rsid w:val="0099400B"/>
    <w:rsid w:val="00A475AA"/>
    <w:rsid w:val="00A91AD1"/>
    <w:rsid w:val="00E6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4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>SPecialiST RePack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9</cp:revision>
  <dcterms:created xsi:type="dcterms:W3CDTF">2016-09-29T09:17:00Z</dcterms:created>
  <dcterms:modified xsi:type="dcterms:W3CDTF">2016-09-30T15:06:00Z</dcterms:modified>
</cp:coreProperties>
</file>